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6B69B1" w:rsidRDefault="00D07B9A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69B1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6B69B1" w:rsidRDefault="00D07B9A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69B1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6B69B1" w:rsidRDefault="00D07B9A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6B69B1" w:rsidRDefault="008C4722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9B1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</w:t>
      </w:r>
      <w:r w:rsidRPr="006B69B1">
        <w:rPr>
          <w:rFonts w:ascii="Times New Roman" w:hAnsi="Times New Roman" w:cs="Times New Roman"/>
          <w:b/>
          <w:sz w:val="24"/>
          <w:szCs w:val="24"/>
        </w:rPr>
        <w:t>б</w:t>
      </w:r>
      <w:r w:rsidRPr="006B69B1">
        <w:rPr>
          <w:rFonts w:ascii="Times New Roman" w:hAnsi="Times New Roman" w:cs="Times New Roman"/>
          <w:b/>
          <w:sz w:val="24"/>
          <w:szCs w:val="24"/>
        </w:rPr>
        <w:t>разовательной программы и (или) результатов обучения по отдельным дисциплинам (модулям), практикам</w:t>
      </w:r>
    </w:p>
    <w:p w:rsidR="008C4722" w:rsidRPr="006B69B1" w:rsidRDefault="008C4722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6B69B1" w:rsidTr="0011444B">
        <w:trPr>
          <w:jc w:val="center"/>
        </w:trPr>
        <w:tc>
          <w:tcPr>
            <w:tcW w:w="2957" w:type="dxa"/>
            <w:vAlign w:val="center"/>
          </w:tcPr>
          <w:p w:rsidR="008C4722" w:rsidRPr="006B69B1" w:rsidRDefault="008C4722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6B69B1" w:rsidRDefault="008C4722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ния подгото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ки/специальности</w:t>
            </w:r>
          </w:p>
        </w:tc>
        <w:tc>
          <w:tcPr>
            <w:tcW w:w="2957" w:type="dxa"/>
            <w:vAlign w:val="center"/>
          </w:tcPr>
          <w:p w:rsidR="008C4722" w:rsidRPr="006B69B1" w:rsidRDefault="008C4722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филь</w:t>
            </w:r>
            <w:r w:rsidR="008858AA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6B69B1" w:rsidRDefault="008C4722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6B69B1" w:rsidRDefault="008C4722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6B69B1" w:rsidTr="0011444B">
        <w:trPr>
          <w:jc w:val="center"/>
        </w:trPr>
        <w:tc>
          <w:tcPr>
            <w:tcW w:w="2957" w:type="dxa"/>
            <w:vAlign w:val="center"/>
          </w:tcPr>
          <w:p w:rsidR="008C4722" w:rsidRPr="006B69B1" w:rsidRDefault="008858AA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8C4722" w:rsidRPr="006B69B1" w:rsidRDefault="008858AA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6B69B1" w:rsidRDefault="008858AA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8C4722" w:rsidRPr="006B69B1" w:rsidRDefault="008858AA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6B69B1" w:rsidRDefault="00C5686D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6B69B1" w:rsidRDefault="008C4722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4928"/>
        <w:gridCol w:w="4929"/>
        <w:gridCol w:w="4929"/>
      </w:tblGrid>
      <w:tr w:rsidR="00CF0E8D" w:rsidRPr="006B69B1" w:rsidTr="0011444B">
        <w:trPr>
          <w:jc w:val="center"/>
        </w:trPr>
        <w:tc>
          <w:tcPr>
            <w:tcW w:w="4928" w:type="dxa"/>
          </w:tcPr>
          <w:p w:rsidR="00CF0E8D" w:rsidRPr="006B69B1" w:rsidRDefault="00CF0E8D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6B69B1" w:rsidRDefault="00CF0E8D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ны/модуля/практики</w:t>
            </w:r>
          </w:p>
        </w:tc>
        <w:tc>
          <w:tcPr>
            <w:tcW w:w="4929" w:type="dxa"/>
          </w:tcPr>
          <w:p w:rsidR="00CF0E8D" w:rsidRPr="006B69B1" w:rsidRDefault="00CF0E8D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ной дисциплине/модулю/практике</w:t>
            </w:r>
          </w:p>
        </w:tc>
      </w:tr>
      <w:tr w:rsidR="00CF0E8D" w:rsidRPr="006B69B1" w:rsidTr="0011444B">
        <w:trPr>
          <w:jc w:val="center"/>
        </w:trPr>
        <w:tc>
          <w:tcPr>
            <w:tcW w:w="4928" w:type="dxa"/>
          </w:tcPr>
          <w:p w:rsidR="00CF0E8D" w:rsidRPr="006B69B1" w:rsidRDefault="003C1625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29" w:type="dxa"/>
          </w:tcPr>
          <w:p w:rsidR="00CF0E8D" w:rsidRPr="006B69B1" w:rsidRDefault="00C1190A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</w:t>
            </w:r>
          </w:p>
        </w:tc>
        <w:tc>
          <w:tcPr>
            <w:tcW w:w="4929" w:type="dxa"/>
          </w:tcPr>
          <w:p w:rsidR="00CF0E8D" w:rsidRPr="006B69B1" w:rsidRDefault="00C1190A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Pr="006B69B1" w:rsidRDefault="00EA036F" w:rsidP="00E23A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6B69B1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6B69B1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6B69B1" w:rsidRDefault="003C1625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AF1554" w:rsidRPr="006B69B1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6B69B1" w:rsidRDefault="00C60874" w:rsidP="00E23A39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4525E" w:rsidRPr="006B69B1" w:rsidTr="004C5454">
        <w:trPr>
          <w:cantSplit/>
          <w:trHeight w:val="1134"/>
        </w:trPr>
        <w:tc>
          <w:tcPr>
            <w:tcW w:w="181" w:type="pct"/>
            <w:vMerge w:val="restart"/>
          </w:tcPr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14525E" w:rsidRPr="006B69B1" w:rsidRDefault="0014525E" w:rsidP="00E23A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понятие и классификация систем; 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структуру и закономерности функционирования систем; 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особенности системного подхода в научном 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знании; </w:t>
            </w:r>
          </w:p>
          <w:p w:rsidR="0014525E" w:rsidRPr="006B69B1" w:rsidRDefault="0014525E" w:rsidP="00E23A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понятие о системе физической культуры, её ц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лях, задачах и общих принципах;</w:t>
            </w:r>
          </w:p>
        </w:tc>
        <w:tc>
          <w:tcPr>
            <w:tcW w:w="356" w:type="pct"/>
            <w:vMerge w:val="restart"/>
          </w:tcPr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бором одного варианта ответа из 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</w:p>
        </w:tc>
        <w:tc>
          <w:tcPr>
            <w:tcW w:w="223" w:type="pct"/>
            <w:vMerge w:val="restart"/>
          </w:tcPr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Под базой данных понимается:</w:t>
            </w:r>
          </w:p>
          <w:p w:rsidR="0014525E" w:rsidRPr="006B69B1" w:rsidRDefault="0014525E" w:rsidP="00E23A39">
            <w:pPr>
              <w:widowControl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совокупность сведений, описывающих ту или иную предметную область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525E" w:rsidRPr="006B69B1" w:rsidRDefault="0014525E" w:rsidP="00E23A39">
            <w:pPr>
              <w:widowControl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данных, которая отображает состояние объектов и их отношений в данной предметной области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525E" w:rsidRPr="006B69B1" w:rsidRDefault="0014525E" w:rsidP="00E23A39">
            <w:pPr>
              <w:widowControl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необходимая первичная информация, применяемая при эксплуатации информ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системы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525E" w:rsidRPr="006B69B1" w:rsidRDefault="0014525E" w:rsidP="00E23A39">
            <w:pPr>
              <w:widowControl w:val="0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методов формирования и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потоков и их организация по определенным правилам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4525E" w:rsidRPr="006B69B1" w:rsidRDefault="0014525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том (по сути) </w:t>
            </w:r>
          </w:p>
          <w:p w:rsidR="0014525E" w:rsidRPr="006B69B1" w:rsidRDefault="0014525E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AF1554" w:rsidRPr="006B69B1" w:rsidTr="004C5454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4C5454" w:rsidP="00E23A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DD563E" w:rsidRPr="006B69B1" w:rsidRDefault="00DD563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DD563E" w:rsidRPr="006B69B1" w:rsidRDefault="00DD563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использовать контент электронной информац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онно-образовательной среды; </w:t>
            </w:r>
          </w:p>
          <w:p w:rsidR="00C60874" w:rsidRPr="006B69B1" w:rsidRDefault="00DD563E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пользоваться информационно-коммуникационными технологиями и средствами связи;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4C5454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4C5454" w:rsidP="00E23A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8C74FD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C60874" w:rsidRPr="006B69B1" w:rsidRDefault="00DD563E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работы с персональным компьютером и поиск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выми сервисами Интернета;</w:t>
            </w:r>
          </w:p>
          <w:p w:rsidR="00DD563E" w:rsidRPr="006B69B1" w:rsidRDefault="00DD563E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критического анализа и обобщения информации по актуальным вопросам развития физической культуры и спорта и эффективности физкульту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но-спортивной деятельности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825C1D">
        <w:tc>
          <w:tcPr>
            <w:tcW w:w="181" w:type="pct"/>
            <w:vMerge w:val="restart"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6B69B1" w:rsidRDefault="00825C1D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126095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C60874" w:rsidRPr="006B69B1" w:rsidRDefault="00825C1D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Cs/>
                <w:sz w:val="24"/>
                <w:szCs w:val="24"/>
              </w:rPr>
              <w:t>- правила пользования информационно-коммуникационными технологиями и средствами связи;</w:t>
            </w:r>
          </w:p>
        </w:tc>
        <w:tc>
          <w:tcPr>
            <w:tcW w:w="356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откр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</w:p>
        </w:tc>
        <w:tc>
          <w:tcPr>
            <w:tcW w:w="223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Pr="006B69B1" w:rsidRDefault="00C60874" w:rsidP="00E23A39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Hlk182297334"/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bookmarkEnd w:id="0"/>
          <w:p w:rsidR="00154DBA" w:rsidRPr="006B69B1" w:rsidRDefault="00154DBA" w:rsidP="00E23A3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4DBA" w:rsidRPr="006B69B1" w:rsidRDefault="00154DBA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 – </w:t>
            </w:r>
            <w:r w:rsidR="00765C0D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проведения дискуссии и набор услуг, применяемый для коммуникации пользователей путём передачи и обработки текста, речи и видео на базе пр</w:t>
            </w:r>
            <w:r w:rsidR="00765C0D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65C0D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граммно-технической среды</w:t>
            </w:r>
            <w:r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54DBA" w:rsidRPr="006B69B1" w:rsidRDefault="00154DBA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B9C" w:rsidRPr="006B69B1" w:rsidRDefault="00C12B9C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</w:tc>
        <w:tc>
          <w:tcPr>
            <w:tcW w:w="401" w:type="pct"/>
            <w:vMerge w:val="restart"/>
          </w:tcPr>
          <w:p w:rsidR="00C12B9C" w:rsidRPr="006B69B1" w:rsidRDefault="00154DBA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Телеко</w:t>
            </w:r>
            <w:r w:rsidRPr="006B69B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</w:t>
            </w:r>
            <w:r w:rsidRPr="006B69B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ференция</w:t>
            </w:r>
          </w:p>
        </w:tc>
        <w:tc>
          <w:tcPr>
            <w:tcW w:w="291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F1554" w:rsidRPr="006B69B1" w:rsidTr="00825C1D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825C1D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C60874" w:rsidRPr="006B69B1" w:rsidRDefault="00126095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пользоваться информационно-коммуникационными технологиями и средствами связи;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825C1D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825C1D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8C74FD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C60874" w:rsidRPr="006B69B1" w:rsidRDefault="00126095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работы с персональным компьютером и поиск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выми сервисами Интернета;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44B" w:rsidRPr="006B69B1" w:rsidTr="00B6132C">
        <w:tc>
          <w:tcPr>
            <w:tcW w:w="181" w:type="pct"/>
            <w:vMerge w:val="restart"/>
          </w:tcPr>
          <w:p w:rsidR="0011444B" w:rsidRPr="006B69B1" w:rsidRDefault="0011444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11444B" w:rsidRPr="006B69B1" w:rsidRDefault="0011444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11444B" w:rsidRPr="006B69B1" w:rsidRDefault="0011444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основные технологии поиска и сбора информ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ции; </w:t>
            </w:r>
          </w:p>
          <w:p w:rsidR="0011444B" w:rsidRPr="006B69B1" w:rsidRDefault="0011444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форматы представления информации в компь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тере;</w:t>
            </w:r>
          </w:p>
        </w:tc>
        <w:tc>
          <w:tcPr>
            <w:tcW w:w="356" w:type="pct"/>
            <w:vMerge w:val="restart"/>
          </w:tcPr>
          <w:p w:rsidR="0011444B" w:rsidRPr="006B69B1" w:rsidRDefault="0011444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64525B" w:rsidRPr="006B69B1">
              <w:rPr>
                <w:rFonts w:ascii="Times New Roman" w:hAnsi="Times New Roman" w:cs="Times New Roman"/>
                <w:sz w:val="24"/>
                <w:szCs w:val="24"/>
              </w:rPr>
              <w:t>закр</w:t>
            </w:r>
            <w:r w:rsidR="0064525B"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4525B" w:rsidRPr="006B69B1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бором 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скол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ких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риантов ответа из 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</w:p>
        </w:tc>
        <w:tc>
          <w:tcPr>
            <w:tcW w:w="223" w:type="pct"/>
            <w:vMerge w:val="restart"/>
          </w:tcPr>
          <w:p w:rsidR="0011444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11444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11444B"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1444B" w:rsidRPr="006B69B1" w:rsidRDefault="0011444B" w:rsidP="00E23A39">
            <w:pPr>
              <w:widowControl w:val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A76AFC" w:rsidRPr="006B69B1" w:rsidRDefault="00A76AFC" w:rsidP="00E23A39">
            <w:pPr>
              <w:widowControl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444B" w:rsidRPr="006B69B1" w:rsidRDefault="00BD31B3" w:rsidP="00E23A39">
            <w:pPr>
              <w:widowControl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информационным процессам относятся: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хранение данных</w:t>
            </w:r>
            <w:r w:rsidR="0044718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структура данных</w:t>
            </w:r>
            <w:r w:rsidR="0011444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технология данных</w:t>
            </w:r>
            <w:r w:rsidR="0011444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передача данных</w:t>
            </w:r>
            <w:r w:rsidR="0011444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сбор данных</w:t>
            </w:r>
            <w:r w:rsidR="0011444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1444B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обработка данных</w:t>
            </w:r>
            <w:r w:rsidR="0011444B"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D31B3" w:rsidRPr="006B69B1" w:rsidRDefault="00BD31B3" w:rsidP="00E23A39">
            <w:pPr>
              <w:pStyle w:val="ac"/>
              <w:widowControl w:val="0"/>
              <w:numPr>
                <w:ilvl w:val="0"/>
                <w:numId w:val="6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данных</w:t>
            </w:r>
          </w:p>
          <w:p w:rsidR="00BD31B3" w:rsidRPr="006B69B1" w:rsidRDefault="00BD31B3" w:rsidP="00E23A39">
            <w:pPr>
              <w:widowControl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44B" w:rsidRPr="006B69B1" w:rsidRDefault="0044718B" w:rsidP="00E23A39">
            <w:pPr>
              <w:widowControl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BD31B3" w:rsidRPr="006B69B1" w:rsidRDefault="00BD31B3" w:rsidP="00E23A39">
            <w:pPr>
              <w:widowControl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18B" w:rsidRPr="006B69B1" w:rsidRDefault="0044718B" w:rsidP="00E23A39">
            <w:pPr>
              <w:widowControl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 w:val="restart"/>
          </w:tcPr>
          <w:p w:rsidR="0011444B" w:rsidRDefault="00BD31B3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444B" w:rsidRPr="006B69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1444B" w:rsidRPr="006B69B1" w:rsidRDefault="0011444B" w:rsidP="00E23A3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 w:val="restart"/>
          </w:tcPr>
          <w:p w:rsidR="0011444B" w:rsidRPr="006B69B1" w:rsidRDefault="0011444B" w:rsidP="00E23A3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9B1">
              <w:rPr>
                <w:rFonts w:ascii="Times New Roman" w:hAnsi="Times New Roman"/>
                <w:sz w:val="24"/>
                <w:szCs w:val="24"/>
              </w:rPr>
              <w:t>2б – по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ными отв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тами 1б – три ве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ных соо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ветс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вия</w:t>
            </w:r>
          </w:p>
          <w:p w:rsidR="0011444B" w:rsidRPr="006B69B1" w:rsidRDefault="0011444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/>
                <w:sz w:val="24"/>
                <w:szCs w:val="24"/>
              </w:rPr>
              <w:t>ные случаи</w:t>
            </w:r>
          </w:p>
        </w:tc>
      </w:tr>
      <w:tr w:rsidR="00AF1554" w:rsidRPr="006B69B1" w:rsidTr="00B6132C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126095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УК-2.1.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C60874" w:rsidRPr="006B69B1" w:rsidRDefault="007E0706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работать с информацией, представленной в ра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личной форме;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B6132C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9B1" w:rsidRDefault="00126095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УК-3.1.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Имеет навыки</w:t>
            </w:r>
            <w:r w:rsidR="00E05237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C60874" w:rsidRPr="006B69B1" w:rsidRDefault="007E0706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 информационно-поисковых систем (</w:t>
            </w:r>
            <w:proofErr w:type="spell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предм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тизация</w:t>
            </w:r>
            <w:proofErr w:type="spell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, аннотирование, реферирование);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6EB" w:rsidRPr="006B69B1" w:rsidTr="00AF1554">
        <w:tc>
          <w:tcPr>
            <w:tcW w:w="181" w:type="pct"/>
            <w:vMerge w:val="restart"/>
          </w:tcPr>
          <w:p w:rsidR="007D16EB" w:rsidRPr="006B69B1" w:rsidRDefault="00A76AFC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7D16EB" w:rsidRPr="006B69B1" w:rsidRDefault="00C65049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технологию систематизации полученной инфо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мации;</w:t>
            </w:r>
          </w:p>
          <w:p w:rsidR="00C65049" w:rsidRPr="006B69B1" w:rsidRDefault="00144D09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сбора, систематизации и аналитич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ской обработки информации;</w:t>
            </w:r>
          </w:p>
        </w:tc>
        <w:tc>
          <w:tcPr>
            <w:tcW w:w="356" w:type="pct"/>
            <w:vMerge w:val="restart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на уст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новл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ние 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</w:tc>
        <w:tc>
          <w:tcPr>
            <w:tcW w:w="223" w:type="pct"/>
            <w:vMerge w:val="restart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267" w:type="pct"/>
            <w:vMerge w:val="restart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ствие.</w:t>
            </w:r>
          </w:p>
          <w:p w:rsidR="007D16EB" w:rsidRPr="006B69B1" w:rsidRDefault="00C65049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уровнями программно</w:t>
            </w:r>
            <w:r w:rsidR="008B4194" w:rsidRPr="006B69B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 обеспечения вычислительной системы</w:t>
            </w:r>
            <w:r w:rsidR="00594405"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 их основными функциональными элементами.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245"/>
              <w:gridCol w:w="1842"/>
            </w:tblGrid>
            <w:tr w:rsidR="007D16EB" w:rsidRPr="006B69B1" w:rsidTr="00984C2E">
              <w:tc>
                <w:tcPr>
                  <w:tcW w:w="2527" w:type="dxa"/>
                  <w:gridSpan w:val="2"/>
                  <w:vAlign w:val="center"/>
                </w:tcPr>
                <w:p w:rsidR="007D16EB" w:rsidRPr="006B69B1" w:rsidRDefault="008B419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Программное обе</w:t>
                  </w:r>
                  <w:r w:rsidRPr="006B69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</w:t>
                  </w:r>
                  <w:r w:rsidRPr="006B69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печение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7D16EB" w:rsidRPr="006B69B1" w:rsidRDefault="008B419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Элементы</w:t>
                  </w:r>
                </w:p>
              </w:tc>
            </w:tr>
            <w:tr w:rsidR="007D16EB" w:rsidRPr="006B69B1" w:rsidTr="00984C2E">
              <w:tc>
                <w:tcPr>
                  <w:tcW w:w="454" w:type="dxa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Базовое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граммное обесп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чение</w:t>
                  </w:r>
                </w:p>
              </w:tc>
              <w:tc>
                <w:tcPr>
                  <w:tcW w:w="245" w:type="dxa"/>
                  <w:vAlign w:val="center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Драйверы</w:t>
                  </w:r>
                </w:p>
              </w:tc>
            </w:tr>
            <w:tr w:rsidR="007D16EB" w:rsidRPr="006B69B1" w:rsidTr="00984C2E">
              <w:tc>
                <w:tcPr>
                  <w:tcW w:w="454" w:type="dxa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Системное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граммное обесп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чение</w:t>
                  </w:r>
                </w:p>
              </w:tc>
              <w:tc>
                <w:tcPr>
                  <w:tcW w:w="245" w:type="dxa"/>
                  <w:vAlign w:val="center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Микросхемы ОЗУ</w:t>
                  </w:r>
                </w:p>
              </w:tc>
            </w:tr>
            <w:tr w:rsidR="007D16EB" w:rsidRPr="006B69B1" w:rsidTr="00984C2E">
              <w:tc>
                <w:tcPr>
                  <w:tcW w:w="454" w:type="dxa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Служебное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граммное обесп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чение</w:t>
                  </w:r>
                </w:p>
              </w:tc>
              <w:tc>
                <w:tcPr>
                  <w:tcW w:w="245" w:type="dxa"/>
                  <w:vAlign w:val="center"/>
                </w:tcPr>
                <w:p w:rsidR="007D16EB" w:rsidRPr="006B69B1" w:rsidRDefault="007D16E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7D16EB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Программы для решения ко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кретных задач</w:t>
                  </w:r>
                </w:p>
              </w:tc>
            </w:tr>
            <w:tr w:rsidR="00C65049" w:rsidRPr="006B69B1" w:rsidTr="00C65049">
              <w:trPr>
                <w:trHeight w:val="423"/>
              </w:trPr>
              <w:tc>
                <w:tcPr>
                  <w:tcW w:w="454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3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Прикладное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граммное обесп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чение</w:t>
                  </w:r>
                </w:p>
              </w:tc>
              <w:tc>
                <w:tcPr>
                  <w:tcW w:w="245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2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Базовая сист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 ввода-вывода (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BIOS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C65049" w:rsidRPr="006B69B1" w:rsidTr="00C65049">
              <w:trPr>
                <w:trHeight w:val="423"/>
              </w:trPr>
              <w:tc>
                <w:tcPr>
                  <w:tcW w:w="454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5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2" w:type="dxa"/>
                  <w:vAlign w:val="center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Утилиты</w:t>
                  </w:r>
                </w:p>
              </w:tc>
            </w:tr>
          </w:tbl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BB5941" w:rsidRPr="006B69B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ифры под соответс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</w:tblGrid>
            <w:tr w:rsidR="00C65049" w:rsidRPr="006B69B1" w:rsidTr="00C65049">
              <w:trPr>
                <w:trHeight w:val="291"/>
              </w:trPr>
              <w:tc>
                <w:tcPr>
                  <w:tcW w:w="756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C65049" w:rsidRPr="006B69B1" w:rsidTr="00C65049">
              <w:trPr>
                <w:trHeight w:val="310"/>
              </w:trPr>
              <w:tc>
                <w:tcPr>
                  <w:tcW w:w="756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</w:tcPr>
                <w:p w:rsidR="00C65049" w:rsidRPr="006B69B1" w:rsidRDefault="00C65049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37D4" w:rsidRPr="00C80CB9" w:rsidRDefault="001437D4" w:rsidP="00E23A39">
            <w:pPr>
              <w:widowControl w:val="0"/>
              <w:jc w:val="center"/>
              <w:rPr>
                <w:strike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C65049" w:rsidRPr="006B69B1" w:rsidTr="00C65049"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C65049" w:rsidRPr="006B69B1" w:rsidTr="00C65049"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C65049" w:rsidRPr="006B69B1" w:rsidTr="00C65049"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C65049" w:rsidRPr="006B69B1" w:rsidTr="00C65049"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C65049" w:rsidRPr="006B69B1" w:rsidRDefault="00C65049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D16EB" w:rsidRPr="006B69B1" w:rsidRDefault="00BB5941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б – по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ными отв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D16EB"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тами </w:t>
            </w:r>
          </w:p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BB5941" w:rsidRPr="006B69B1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7D16EB" w:rsidRPr="006B69B1" w:rsidTr="00C65049">
        <w:tc>
          <w:tcPr>
            <w:tcW w:w="181" w:type="pct"/>
            <w:vMerge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УК-2.1. Умеет: </w:t>
            </w:r>
          </w:p>
          <w:p w:rsidR="007D16EB" w:rsidRPr="006B69B1" w:rsidRDefault="00144D09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>- обосновывать решение задач физической культ</w:t>
            </w:r>
            <w:r w:rsidRPr="006B69B1">
              <w:rPr>
                <w:rFonts w:ascii="Times New Roman" w:hAnsi="Times New Roman" w:cs="Times New Roman"/>
                <w:sz w:val="24"/>
              </w:rPr>
              <w:t>у</w:t>
            </w:r>
            <w:r w:rsidRPr="006B69B1">
              <w:rPr>
                <w:rFonts w:ascii="Times New Roman" w:hAnsi="Times New Roman" w:cs="Times New Roman"/>
                <w:sz w:val="24"/>
              </w:rPr>
              <w:t>ры с позиций системного подхода</w:t>
            </w:r>
          </w:p>
        </w:tc>
        <w:tc>
          <w:tcPr>
            <w:tcW w:w="356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6EB" w:rsidRPr="006B69B1" w:rsidTr="00C65049">
        <w:tc>
          <w:tcPr>
            <w:tcW w:w="181" w:type="pct"/>
            <w:vMerge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D16EB" w:rsidRPr="006B69B1" w:rsidRDefault="007D16EB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УК-1.3. Имеет навыки</w:t>
            </w:r>
            <w:r w:rsidR="00A76AFC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7D16EB" w:rsidRPr="006B69B1" w:rsidRDefault="00144D09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>- работы с персональным компьютером и поиск</w:t>
            </w:r>
            <w:r w:rsidRPr="006B69B1">
              <w:rPr>
                <w:rFonts w:ascii="Times New Roman" w:hAnsi="Times New Roman" w:cs="Times New Roman"/>
                <w:sz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</w:rPr>
              <w:t>выми сервисами Интернета;</w:t>
            </w:r>
          </w:p>
        </w:tc>
        <w:tc>
          <w:tcPr>
            <w:tcW w:w="356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D16EB" w:rsidRPr="006B69B1" w:rsidRDefault="007D16E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BF0B41">
        <w:trPr>
          <w:trHeight w:val="1154"/>
        </w:trPr>
        <w:tc>
          <w:tcPr>
            <w:tcW w:w="181" w:type="pct"/>
            <w:vMerge w:val="restart"/>
          </w:tcPr>
          <w:p w:rsidR="00C60874" w:rsidRPr="006B69B1" w:rsidRDefault="00A76AFC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BF0B41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C60874" w:rsidRPr="006B69B1" w:rsidRDefault="005538CD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основы работы с текстовыми, графическими 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дакторами, электронными таблицами, электронной почтой и браузерами;</w:t>
            </w:r>
          </w:p>
          <w:p w:rsidR="00BF0B41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виды и формы работы с педагогической и нау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ной литературой; </w:t>
            </w:r>
          </w:p>
          <w:p w:rsidR="00BF0B41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требования к оформлению библиографии (списка литературы);</w:t>
            </w:r>
          </w:p>
        </w:tc>
        <w:tc>
          <w:tcPr>
            <w:tcW w:w="356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па с ра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тым о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538CD" w:rsidRPr="006B69B1">
              <w:rPr>
                <w:rFonts w:ascii="Times New Roman" w:hAnsi="Times New Roman" w:cs="Times New Roman"/>
                <w:sz w:val="24"/>
                <w:szCs w:val="24"/>
              </w:rPr>
              <w:t>ветом</w:t>
            </w:r>
          </w:p>
        </w:tc>
        <w:tc>
          <w:tcPr>
            <w:tcW w:w="223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ствие.</w:t>
            </w:r>
          </w:p>
          <w:p w:rsidR="006E0FCB" w:rsidRPr="006B69B1" w:rsidRDefault="00FD7214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 xml:space="preserve">В таблице представлены </w:t>
            </w:r>
            <w:r w:rsidR="00A76AFC" w:rsidRPr="006B69B1">
              <w:rPr>
                <w:rFonts w:ascii="Times New Roman" w:hAnsi="Times New Roman" w:cs="Times New Roman"/>
                <w:sz w:val="24"/>
              </w:rPr>
              <w:t xml:space="preserve">образцы </w:t>
            </w:r>
            <w:r w:rsidRPr="006B69B1">
              <w:rPr>
                <w:rFonts w:ascii="Times New Roman" w:hAnsi="Times New Roman" w:cs="Times New Roman"/>
                <w:sz w:val="24"/>
              </w:rPr>
              <w:t>ш</w:t>
            </w:r>
            <w:r w:rsidR="005538CD" w:rsidRPr="006B69B1">
              <w:rPr>
                <w:rFonts w:ascii="Times New Roman" w:hAnsi="Times New Roman" w:cs="Times New Roman"/>
                <w:sz w:val="24"/>
              </w:rPr>
              <w:t>рифт</w:t>
            </w:r>
            <w:r w:rsidR="00A76AFC" w:rsidRPr="006B69B1">
              <w:rPr>
                <w:rFonts w:ascii="Times New Roman" w:hAnsi="Times New Roman" w:cs="Times New Roman"/>
                <w:sz w:val="24"/>
              </w:rPr>
              <w:t>ов</w:t>
            </w:r>
            <w:r w:rsidRPr="006B69B1">
              <w:rPr>
                <w:rFonts w:ascii="Times New Roman" w:hAnsi="Times New Roman" w:cs="Times New Roman"/>
                <w:sz w:val="24"/>
              </w:rPr>
              <w:t>, которые</w:t>
            </w:r>
            <w:r w:rsidR="005538CD" w:rsidRPr="006B69B1">
              <w:rPr>
                <w:rFonts w:ascii="Times New Roman" w:hAnsi="Times New Roman" w:cs="Times New Roman"/>
                <w:sz w:val="24"/>
              </w:rPr>
              <w:t xml:space="preserve"> делятся на две основные категории: с засечками (серифами) и без засечек. </w:t>
            </w:r>
          </w:p>
          <w:p w:rsidR="00BF0B41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98"/>
              <w:gridCol w:w="2349"/>
            </w:tblGrid>
            <w:tr w:rsidR="006E0FCB" w:rsidRPr="006B69B1" w:rsidTr="006E0FCB">
              <w:trPr>
                <w:trHeight w:val="408"/>
              </w:trPr>
              <w:tc>
                <w:tcPr>
                  <w:tcW w:w="798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49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i/>
                      <w:noProof/>
                      <w:color w:val="0000FF"/>
                      <w:szCs w:val="24"/>
                      <w:lang w:eastAsia="ru-RU"/>
                    </w:rPr>
                    <w:drawing>
                      <wp:inline distT="0" distB="0" distL="0" distR="0">
                        <wp:extent cx="1098550" cy="279885"/>
                        <wp:effectExtent l="19050" t="0" r="6350" b="0"/>
                        <wp:docPr id="9" name="Рисунок 7" descr="Изображение:Serif and sans-serif 02.svg">
                          <a:hlinkClick xmlns:a="http://schemas.openxmlformats.org/drawingml/2006/main" r:id="rId8" tooltip="&quot;Изображение:Serif and sans-serif 02.svg&quot; 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Изображение:Serif and sans-serif 02.sv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8550" cy="27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E0FCB" w:rsidRPr="006B69B1" w:rsidTr="006E0FCB">
              <w:trPr>
                <w:trHeight w:val="421"/>
              </w:trPr>
              <w:tc>
                <w:tcPr>
                  <w:tcW w:w="798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49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i/>
                      <w:noProof/>
                      <w:color w:val="0000FF"/>
                      <w:szCs w:val="24"/>
                      <w:lang w:eastAsia="ru-RU"/>
                    </w:rPr>
                    <w:drawing>
                      <wp:inline distT="0" distB="0" distL="0" distR="0">
                        <wp:extent cx="1098550" cy="279885"/>
                        <wp:effectExtent l="19050" t="0" r="6350" b="0"/>
                        <wp:docPr id="10" name="Рисунок 6" descr="Изображение:Serif and sans-serif 01.svg">
                          <a:hlinkClick xmlns:a="http://schemas.openxmlformats.org/drawingml/2006/main" r:id="rId10" tooltip="&quot;Изображение:Serif and sans-serif 01.svg&quot; 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 descr="Изображение:Serif and sans-serif 01.sv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8550" cy="27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D7214" w:rsidRPr="006B69B1" w:rsidRDefault="00FD7214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D7214" w:rsidRPr="006B69B1" w:rsidRDefault="00FD7214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>Впишите название категории к представле</w:t>
            </w:r>
            <w:r w:rsidRPr="006B69B1">
              <w:rPr>
                <w:rFonts w:ascii="Times New Roman" w:hAnsi="Times New Roman" w:cs="Times New Roman"/>
                <w:sz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</w:rPr>
              <w:t>ным образцам шрифтов:</w:t>
            </w:r>
          </w:p>
          <w:p w:rsidR="005538CD" w:rsidRPr="006B69B1" w:rsidRDefault="005538CD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CB" w:rsidRPr="006B69B1" w:rsidRDefault="006E0FCB" w:rsidP="00E23A39">
            <w:pPr>
              <w:pStyle w:val="ac"/>
              <w:widowControl w:val="0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6E0FCB" w:rsidRPr="006B69B1" w:rsidRDefault="006E0FCB" w:rsidP="00E23A39">
            <w:pPr>
              <w:pStyle w:val="ac"/>
              <w:widowControl w:val="0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401" w:type="pct"/>
            <w:vMerge w:val="restart"/>
          </w:tcPr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B69B1"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6B69B1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А</w:t>
            </w:r>
            <w:r w:rsidR="005538CD" w:rsidRPr="006B69B1">
              <w:rPr>
                <w:rFonts w:ascii="Times New Roman" w:hAnsi="Times New Roman" w:cs="Times New Roman"/>
                <w:b/>
                <w:i/>
                <w:sz w:val="24"/>
              </w:rPr>
              <w:t>н</w:t>
            </w:r>
            <w:r w:rsidR="005538CD" w:rsidRPr="006B69B1">
              <w:rPr>
                <w:rFonts w:ascii="Times New Roman" w:hAnsi="Times New Roman" w:cs="Times New Roman"/>
                <w:b/>
                <w:i/>
                <w:sz w:val="24"/>
              </w:rPr>
              <w:t>тиква</w:t>
            </w:r>
          </w:p>
          <w:p w:rsidR="00C60874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i/>
                <w:sz w:val="24"/>
              </w:rPr>
              <w:t>2. Г</w:t>
            </w:r>
            <w:r w:rsidR="005538CD" w:rsidRPr="006B69B1">
              <w:rPr>
                <w:rFonts w:ascii="Times New Roman" w:hAnsi="Times New Roman" w:cs="Times New Roman"/>
                <w:b/>
                <w:i/>
                <w:sz w:val="24"/>
              </w:rPr>
              <w:t>р</w:t>
            </w:r>
            <w:r w:rsidR="005538CD" w:rsidRPr="006B69B1">
              <w:rPr>
                <w:rFonts w:ascii="Times New Roman" w:hAnsi="Times New Roman" w:cs="Times New Roman"/>
                <w:b/>
                <w:i/>
                <w:sz w:val="24"/>
              </w:rPr>
              <w:t>о</w:t>
            </w:r>
            <w:r w:rsidR="005538CD" w:rsidRPr="006B69B1">
              <w:rPr>
                <w:rFonts w:ascii="Times New Roman" w:hAnsi="Times New Roman" w:cs="Times New Roman"/>
                <w:b/>
                <w:i/>
                <w:sz w:val="24"/>
              </w:rPr>
              <w:t>теск</w:t>
            </w:r>
            <w:r w:rsidR="005538CD" w:rsidRPr="006B69B1">
              <w:rPr>
                <w:rFonts w:ascii="Times New Roman" w:hAnsi="Times New Roman" w:cs="Times New Roman"/>
                <w:sz w:val="24"/>
              </w:rPr>
              <w:t xml:space="preserve"> или рубленые.</w:t>
            </w:r>
          </w:p>
        </w:tc>
        <w:tc>
          <w:tcPr>
            <w:tcW w:w="291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5538CD" w:rsidRPr="006B69B1" w:rsidRDefault="005538CD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работать с информацией, представленной в ра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личной форме; </w:t>
            </w:r>
          </w:p>
          <w:p w:rsidR="00C60874" w:rsidRPr="006B69B1" w:rsidRDefault="005538CD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обрабатывать данные средствами стандартного программного обеспечения;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6B69B1" w:rsidRDefault="00BF0B41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A76AFC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60874"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C60874" w:rsidRPr="006B69B1" w:rsidRDefault="005538CD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 информационно-поисковых систем (</w:t>
            </w:r>
            <w:proofErr w:type="spell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предм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тизация</w:t>
            </w:r>
            <w:proofErr w:type="spell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, аннотирование, реферирование);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CB" w:rsidRPr="006B69B1" w:rsidTr="00AF1554">
        <w:tc>
          <w:tcPr>
            <w:tcW w:w="181" w:type="pct"/>
            <w:vMerge w:val="restart"/>
          </w:tcPr>
          <w:p w:rsidR="006E0FCB" w:rsidRPr="006B69B1" w:rsidRDefault="00A76AFC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6E0FCB" w:rsidRPr="006B69B1" w:rsidRDefault="006E0FCB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 xml:space="preserve">УК-1.1. Знает: </w:t>
            </w:r>
          </w:p>
          <w:p w:rsidR="006E0FCB" w:rsidRPr="006B69B1" w:rsidRDefault="006E0FCB" w:rsidP="00E23A39">
            <w:pPr>
              <w:pStyle w:val="Default"/>
              <w:widowControl w:val="0"/>
              <w:rPr>
                <w:color w:val="auto"/>
              </w:rPr>
            </w:pPr>
            <w:r w:rsidRPr="006B69B1">
              <w:rPr>
                <w:color w:val="auto"/>
              </w:rPr>
              <w:t>- способы статистической обработки данных, представленных в различных измерительных шк</w:t>
            </w:r>
            <w:r w:rsidRPr="006B69B1">
              <w:rPr>
                <w:color w:val="auto"/>
              </w:rPr>
              <w:t>а</w:t>
            </w:r>
            <w:r w:rsidRPr="006B69B1">
              <w:rPr>
                <w:color w:val="auto"/>
              </w:rPr>
              <w:t xml:space="preserve">лах и анализ полученных результатов; </w:t>
            </w:r>
          </w:p>
        </w:tc>
        <w:tc>
          <w:tcPr>
            <w:tcW w:w="356" w:type="pct"/>
            <w:vMerge w:val="restart"/>
          </w:tcPr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па на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новл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ние 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следов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тельн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23" w:type="pct"/>
            <w:vMerge w:val="restart"/>
          </w:tcPr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267" w:type="pct"/>
            <w:vMerge w:val="restart"/>
          </w:tcPr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6E0FCB" w:rsidRPr="006B69B1" w:rsidRDefault="006E0FCB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ствие.</w:t>
            </w:r>
          </w:p>
          <w:p w:rsidR="006E0FCB" w:rsidRPr="006B69B1" w:rsidRDefault="006E0FC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функций и их кат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горий в мастере </w:t>
            </w:r>
            <w:r w:rsidRPr="0014525E">
              <w:rPr>
                <w:rFonts w:ascii="Times New Roman" w:hAnsi="Times New Roman" w:cs="Times New Roman"/>
                <w:sz w:val="24"/>
                <w:szCs w:val="24"/>
              </w:rPr>
              <w:t>функций</w:t>
            </w:r>
            <w:r w:rsidR="0014525E" w:rsidRPr="00145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25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</w:t>
            </w:r>
            <w:r w:rsidR="00FD7214" w:rsidRPr="006B69B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0"/>
              <w:gridCol w:w="1904"/>
              <w:gridCol w:w="364"/>
              <w:gridCol w:w="2002"/>
            </w:tblGrid>
            <w:tr w:rsidR="00FD7214" w:rsidRPr="006B69B1" w:rsidTr="00195DF6">
              <w:tc>
                <w:tcPr>
                  <w:tcW w:w="2364" w:type="dxa"/>
                  <w:gridSpan w:val="2"/>
                </w:tcPr>
                <w:p w:rsidR="00FD7214" w:rsidRPr="006B69B1" w:rsidRDefault="00FD721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Функции</w:t>
                  </w:r>
                </w:p>
              </w:tc>
              <w:tc>
                <w:tcPr>
                  <w:tcW w:w="2366" w:type="dxa"/>
                  <w:gridSpan w:val="2"/>
                </w:tcPr>
                <w:p w:rsidR="00FD7214" w:rsidRPr="006B69B1" w:rsidRDefault="00FD721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Категории</w:t>
                  </w:r>
                </w:p>
              </w:tc>
            </w:tr>
            <w:tr w:rsidR="006E0FCB" w:rsidRPr="006B69B1" w:rsidTr="00BB7D7C">
              <w:tc>
                <w:tcPr>
                  <w:tcW w:w="460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0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Среднее знач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</w:t>
                  </w:r>
                </w:p>
              </w:tc>
              <w:tc>
                <w:tcPr>
                  <w:tcW w:w="36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02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Математические</w:t>
                  </w:r>
                </w:p>
              </w:tc>
            </w:tr>
            <w:tr w:rsidR="006E0FCB" w:rsidRPr="006B69B1" w:rsidTr="00BB7D7C">
              <w:tc>
                <w:tcPr>
                  <w:tcW w:w="460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0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Синус</w:t>
                  </w:r>
                </w:p>
              </w:tc>
              <w:tc>
                <w:tcPr>
                  <w:tcW w:w="36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02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Статистические</w:t>
                  </w:r>
                </w:p>
              </w:tc>
            </w:tr>
            <w:tr w:rsidR="006E0FCB" w:rsidRPr="006B69B1" w:rsidTr="00BB7D7C">
              <w:tc>
                <w:tcPr>
                  <w:tcW w:w="460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0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Медиана</w:t>
                  </w:r>
                </w:p>
              </w:tc>
              <w:tc>
                <w:tcPr>
                  <w:tcW w:w="36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02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Логические</w:t>
                  </w:r>
                </w:p>
              </w:tc>
            </w:tr>
            <w:tr w:rsidR="006E0FCB" w:rsidRPr="006B69B1" w:rsidTr="00BB7D7C">
              <w:tc>
                <w:tcPr>
                  <w:tcW w:w="460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0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  <w:tc>
                <w:tcPr>
                  <w:tcW w:w="36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0FCB" w:rsidRPr="006B69B1" w:rsidTr="00BB7D7C">
              <w:tc>
                <w:tcPr>
                  <w:tcW w:w="460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90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Истина</w:t>
                  </w:r>
                </w:p>
              </w:tc>
              <w:tc>
                <w:tcPr>
                  <w:tcW w:w="364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E0FCB" w:rsidRPr="006B69B1" w:rsidRDefault="006E0FC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CB" w:rsidRPr="006B69B1" w:rsidRDefault="006E0FC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  <w:gridCol w:w="759"/>
            </w:tblGrid>
            <w:tr w:rsidR="006E0FCB" w:rsidRPr="006B69B1" w:rsidTr="004A6636">
              <w:trPr>
                <w:trHeight w:val="291"/>
              </w:trPr>
              <w:tc>
                <w:tcPr>
                  <w:tcW w:w="756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59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6E0FCB" w:rsidRPr="006B69B1" w:rsidTr="004A6636">
              <w:trPr>
                <w:trHeight w:val="310"/>
              </w:trPr>
              <w:tc>
                <w:tcPr>
                  <w:tcW w:w="756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</w:tcPr>
                <w:p w:rsidR="006E0FCB" w:rsidRPr="006B69B1" w:rsidRDefault="006E0FCB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E0FCB" w:rsidRPr="006B69B1" w:rsidRDefault="006E0FC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37D4" w:rsidRPr="006B69B1" w:rsidRDefault="001437D4" w:rsidP="00E23A39">
            <w:pPr>
              <w:widowControl w:val="0"/>
              <w:jc w:val="center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6E0FCB" w:rsidRPr="006B69B1" w:rsidTr="00BB7D7C"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E0FCB" w:rsidRPr="006B69B1" w:rsidTr="00BB7D7C"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E0FCB" w:rsidRPr="006B69B1" w:rsidTr="00BB7D7C"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E0FCB" w:rsidRPr="006B69B1" w:rsidTr="00BB7D7C"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E0FCB" w:rsidRPr="006B69B1" w:rsidTr="00BB7D7C"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3" w:type="dxa"/>
                </w:tcPr>
                <w:p w:rsidR="006E0FCB" w:rsidRPr="006B69B1" w:rsidRDefault="006E0FCB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–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ными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тами </w:t>
            </w:r>
          </w:p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– три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 соо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6E0FCB" w:rsidRPr="006B69B1" w:rsidRDefault="006E0FC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AF1554" w:rsidRPr="006B69B1" w:rsidTr="00B424C6">
        <w:tc>
          <w:tcPr>
            <w:tcW w:w="181" w:type="pct"/>
            <w:vMerge/>
          </w:tcPr>
          <w:p w:rsidR="00AF1554" w:rsidRPr="006B69B1" w:rsidRDefault="00AF155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6B69B1" w:rsidRDefault="00BF0B41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У</w:t>
            </w:r>
            <w:r w:rsidR="00AF1554" w:rsidRPr="006B69B1">
              <w:rPr>
                <w:b/>
                <w:color w:val="auto"/>
              </w:rPr>
              <w:t>К-</w:t>
            </w:r>
            <w:r w:rsidRPr="006B69B1">
              <w:rPr>
                <w:b/>
                <w:color w:val="auto"/>
              </w:rPr>
              <w:t>1</w:t>
            </w:r>
            <w:r w:rsidR="00AF1554" w:rsidRPr="006B69B1">
              <w:rPr>
                <w:b/>
                <w:color w:val="auto"/>
              </w:rPr>
              <w:t xml:space="preserve">.2. Умеет: </w:t>
            </w:r>
          </w:p>
          <w:p w:rsidR="00957365" w:rsidRPr="006B69B1" w:rsidRDefault="00957365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отличать факты от мнений, интерпретаций, оц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нок; </w:t>
            </w:r>
          </w:p>
          <w:p w:rsidR="00957365" w:rsidRPr="006B69B1" w:rsidRDefault="00957365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- обосновывать способы решения задач научно-исследовательской направленности с позиций си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темного подхода;</w:t>
            </w:r>
          </w:p>
          <w:p w:rsidR="00AF1554" w:rsidRPr="006B69B1" w:rsidRDefault="00957365" w:rsidP="00E23A39">
            <w:pPr>
              <w:pStyle w:val="Default"/>
              <w:widowControl w:val="0"/>
              <w:rPr>
                <w:color w:val="auto"/>
              </w:rPr>
            </w:pPr>
            <w:r w:rsidRPr="006B69B1">
              <w:rPr>
                <w:color w:val="auto"/>
              </w:rPr>
              <w:t>- обосновывать решение задач физической культ</w:t>
            </w:r>
            <w:r w:rsidRPr="006B69B1">
              <w:rPr>
                <w:color w:val="auto"/>
              </w:rPr>
              <w:t>у</w:t>
            </w:r>
            <w:r w:rsidRPr="006B69B1">
              <w:rPr>
                <w:color w:val="auto"/>
              </w:rPr>
              <w:t>ры с позиций системного подхода</w:t>
            </w:r>
          </w:p>
        </w:tc>
        <w:tc>
          <w:tcPr>
            <w:tcW w:w="356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A76AFC">
        <w:trPr>
          <w:trHeight w:val="1759"/>
        </w:trPr>
        <w:tc>
          <w:tcPr>
            <w:tcW w:w="181" w:type="pct"/>
            <w:vMerge/>
          </w:tcPr>
          <w:p w:rsidR="00AF1554" w:rsidRPr="006B69B1" w:rsidRDefault="00AF1554" w:rsidP="00E23A3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6B69B1" w:rsidRDefault="00BF0B41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У</w:t>
            </w:r>
            <w:r w:rsidR="00AF1554" w:rsidRPr="006B69B1">
              <w:rPr>
                <w:b/>
                <w:color w:val="auto"/>
              </w:rPr>
              <w:t>К-</w:t>
            </w:r>
            <w:r w:rsidRPr="006B69B1">
              <w:rPr>
                <w:b/>
                <w:color w:val="auto"/>
              </w:rPr>
              <w:t>1</w:t>
            </w:r>
            <w:r w:rsidR="00AF1554" w:rsidRPr="006B69B1">
              <w:rPr>
                <w:b/>
                <w:color w:val="auto"/>
              </w:rPr>
              <w:t>.3. Имеет навыки</w:t>
            </w:r>
            <w:r w:rsidR="00A76AFC" w:rsidRPr="006B69B1">
              <w:rPr>
                <w:b/>
                <w:color w:val="auto"/>
              </w:rPr>
              <w:t xml:space="preserve"> </w:t>
            </w:r>
            <w:r w:rsidR="00AF1554" w:rsidRPr="006B69B1">
              <w:rPr>
                <w:b/>
                <w:color w:val="auto"/>
              </w:rPr>
              <w:t>и/или опыт деятельн</w:t>
            </w:r>
            <w:r w:rsidR="00AF1554" w:rsidRPr="006B69B1">
              <w:rPr>
                <w:b/>
                <w:color w:val="auto"/>
              </w:rPr>
              <w:t>о</w:t>
            </w:r>
            <w:r w:rsidR="00AF1554" w:rsidRPr="006B69B1">
              <w:rPr>
                <w:b/>
                <w:color w:val="auto"/>
              </w:rPr>
              <w:t>сти:</w:t>
            </w:r>
          </w:p>
          <w:p w:rsidR="00AF1554" w:rsidRPr="006B69B1" w:rsidRDefault="00957365" w:rsidP="00E23A39">
            <w:pPr>
              <w:pStyle w:val="Default"/>
              <w:widowControl w:val="0"/>
              <w:rPr>
                <w:color w:val="auto"/>
              </w:rPr>
            </w:pPr>
            <w:r w:rsidRPr="006B69B1">
              <w:rPr>
                <w:color w:val="auto"/>
              </w:rPr>
              <w:t>- критического анализа и обобщения информации по актуальным вопросам развития физической культуры и спорта и эффективности физкульту</w:t>
            </w:r>
            <w:r w:rsidRPr="006B69B1">
              <w:rPr>
                <w:color w:val="auto"/>
              </w:rPr>
              <w:t>р</w:t>
            </w:r>
            <w:r w:rsidRPr="006B69B1">
              <w:rPr>
                <w:color w:val="auto"/>
              </w:rPr>
              <w:t>но-спортивной деятельности.</w:t>
            </w:r>
          </w:p>
        </w:tc>
        <w:tc>
          <w:tcPr>
            <w:tcW w:w="356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6B69B1" w:rsidRDefault="00AF155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0874" w:rsidRPr="006B69B1" w:rsidTr="00A76AFC">
        <w:trPr>
          <w:trHeight w:val="79"/>
        </w:trPr>
        <w:tc>
          <w:tcPr>
            <w:tcW w:w="181" w:type="pct"/>
            <w:shd w:val="clear" w:color="auto" w:fill="F2DBDB" w:themeFill="accent2" w:themeFillTint="33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6B69B1" w:rsidTr="00C60874">
        <w:tc>
          <w:tcPr>
            <w:tcW w:w="181" w:type="pct"/>
            <w:shd w:val="clear" w:color="auto" w:fill="F2DBDB" w:themeFill="accent2" w:themeFillTint="33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C60874" w:rsidRPr="006B69B1" w:rsidRDefault="00BB7D7C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ОПК-16. Способен понимать принципы работы современных информационных технологий и использовать их для решения задач профессионал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ной деятельности</w:t>
            </w:r>
          </w:p>
        </w:tc>
      </w:tr>
      <w:tr w:rsidR="00AF1554" w:rsidRPr="006B69B1" w:rsidTr="00AF1554">
        <w:tc>
          <w:tcPr>
            <w:tcW w:w="181" w:type="pct"/>
            <w:vMerge w:val="restart"/>
          </w:tcPr>
          <w:p w:rsidR="00C60874" w:rsidRPr="006B69B1" w:rsidRDefault="00A76AFC" w:rsidP="00E23A39">
            <w:pPr>
              <w:pStyle w:val="Default"/>
              <w:widowControl w:val="0"/>
              <w:rPr>
                <w:b/>
              </w:rPr>
            </w:pPr>
            <w:r w:rsidRPr="006B69B1"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</w:t>
            </w:r>
            <w:r w:rsidR="0024216A" w:rsidRPr="006B69B1">
              <w:rPr>
                <w:b/>
                <w:color w:val="auto"/>
              </w:rPr>
              <w:t>16</w:t>
            </w:r>
            <w:r w:rsidRPr="006B69B1">
              <w:rPr>
                <w:b/>
                <w:color w:val="auto"/>
              </w:rPr>
              <w:t xml:space="preserve">.1. Знает: </w:t>
            </w:r>
          </w:p>
          <w:p w:rsidR="00B75E3F" w:rsidRPr="006B69B1" w:rsidRDefault="00B75E3F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C60874" w:rsidRPr="006B69B1" w:rsidRDefault="00B75E3F" w:rsidP="00E23A39">
            <w:pPr>
              <w:pStyle w:val="Default"/>
              <w:widowControl w:val="0"/>
              <w:rPr>
                <w:color w:val="auto"/>
              </w:rPr>
            </w:pPr>
            <w:r w:rsidRPr="006B69B1">
              <w:rPr>
                <w:bCs/>
                <w:color w:val="auto"/>
              </w:rPr>
              <w:t>- анализировать профессиональные задачи, выб</w:t>
            </w:r>
            <w:r w:rsidRPr="006B69B1">
              <w:rPr>
                <w:bCs/>
                <w:color w:val="auto"/>
              </w:rPr>
              <w:t>и</w:t>
            </w:r>
            <w:r w:rsidRPr="006B69B1">
              <w:rPr>
                <w:bCs/>
                <w:color w:val="auto"/>
              </w:rPr>
              <w:t>рать и использовать подходящие ИТ-решения;</w:t>
            </w:r>
          </w:p>
        </w:tc>
        <w:tc>
          <w:tcPr>
            <w:tcW w:w="356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комб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ванного типа с выбором 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скол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ких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риантов ответа из 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223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0874" w:rsidRPr="006B69B1" w:rsidRDefault="00C60874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C60874" w:rsidRPr="006B69B1" w:rsidRDefault="00427849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Какие из операций не относятся к формат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рованию символов:</w:t>
            </w:r>
          </w:p>
          <w:p w:rsidR="00C60874" w:rsidRPr="006B69B1" w:rsidRDefault="004278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размеров шрифта</w:t>
            </w:r>
            <w:r w:rsidR="00C60874"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0874" w:rsidRPr="006B69B1" w:rsidRDefault="004278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отступов</w:t>
            </w:r>
            <w:r w:rsidR="00C60874"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0874" w:rsidRPr="006B69B1" w:rsidRDefault="004278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подстрочный знак</w:t>
            </w:r>
            <w:r w:rsidR="00C60874"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0874" w:rsidRPr="006B69B1" w:rsidRDefault="004278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выравнивание по центру</w:t>
            </w:r>
            <w:r w:rsidR="00C60874" w:rsidRPr="006B69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7849" w:rsidRPr="006B69B1" w:rsidRDefault="004278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регистра</w:t>
            </w:r>
          </w:p>
          <w:p w:rsidR="00594405" w:rsidRPr="006B69B1" w:rsidRDefault="00684049" w:rsidP="00E23A39">
            <w:pPr>
              <w:pStyle w:val="ac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междустрочный интервал</w:t>
            </w:r>
          </w:p>
          <w:p w:rsidR="00594405" w:rsidRPr="006B69B1" w:rsidRDefault="00594405" w:rsidP="00E23A39">
            <w:pPr>
              <w:pStyle w:val="ac"/>
              <w:widowControl w:val="0"/>
              <w:ind w:left="3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05" w:rsidRPr="006B69B1" w:rsidRDefault="00594405" w:rsidP="00E23A39">
            <w:pPr>
              <w:pStyle w:val="ac"/>
              <w:widowControl w:val="0"/>
              <w:ind w:left="3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6D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84049" w:rsidRPr="000146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" w:type="pct"/>
            <w:vMerge w:val="restart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</w:t>
            </w:r>
            <w:r w:rsidR="0024216A" w:rsidRPr="006B69B1">
              <w:rPr>
                <w:b/>
                <w:color w:val="auto"/>
              </w:rPr>
              <w:t>16</w:t>
            </w:r>
            <w:r w:rsidRPr="006B69B1">
              <w:rPr>
                <w:b/>
                <w:color w:val="auto"/>
              </w:rPr>
              <w:t xml:space="preserve">.2. Умеет: </w:t>
            </w:r>
          </w:p>
          <w:p w:rsidR="00B75E3F" w:rsidRPr="006B69B1" w:rsidRDefault="00B75E3F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ства, в том числе отечественного производства, 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для решения задач профессиональной деятельн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B75E3F" w:rsidRPr="006B69B1" w:rsidRDefault="00B75E3F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профессиональные задачи, выб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рать и использовать подходящие ИТ-решения;</w:t>
            </w:r>
          </w:p>
          <w:p w:rsidR="00C60874" w:rsidRPr="006B69B1" w:rsidRDefault="00B75E3F" w:rsidP="00E23A39">
            <w:pPr>
              <w:pStyle w:val="Default"/>
              <w:widowControl w:val="0"/>
              <w:jc w:val="both"/>
              <w:rPr>
                <w:color w:val="auto"/>
              </w:rPr>
            </w:pPr>
            <w:r w:rsidRPr="006B69B1">
              <w:rPr>
                <w:color w:val="auto"/>
              </w:rPr>
              <w:t xml:space="preserve">- </w:t>
            </w:r>
            <w:r w:rsidRPr="006B69B1">
              <w:rPr>
                <w:i/>
                <w:color w:val="auto"/>
              </w:rPr>
              <w:t xml:space="preserve">пользоваться </w:t>
            </w:r>
            <w:proofErr w:type="spellStart"/>
            <w:r w:rsidRPr="006B69B1">
              <w:rPr>
                <w:i/>
                <w:color w:val="auto"/>
              </w:rPr>
              <w:t>информационно-коммуникацио</w:t>
            </w:r>
            <w:r w:rsidR="00A43BA2" w:rsidRPr="006B69B1">
              <w:rPr>
                <w:i/>
                <w:color w:val="auto"/>
              </w:rPr>
              <w:t>-</w:t>
            </w:r>
            <w:r w:rsidRPr="006B69B1">
              <w:rPr>
                <w:i/>
                <w:color w:val="auto"/>
              </w:rPr>
              <w:t>нными</w:t>
            </w:r>
            <w:proofErr w:type="spellEnd"/>
            <w:r w:rsidRPr="006B69B1">
              <w:rPr>
                <w:i/>
                <w:color w:val="auto"/>
              </w:rPr>
              <w:t xml:space="preserve"> технологиями и средствами связи;</w:t>
            </w:r>
          </w:p>
        </w:tc>
        <w:tc>
          <w:tcPr>
            <w:tcW w:w="356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</w:t>
            </w:r>
            <w:r w:rsidR="0024216A" w:rsidRPr="006B69B1">
              <w:rPr>
                <w:b/>
                <w:color w:val="auto"/>
              </w:rPr>
              <w:t>16</w:t>
            </w:r>
            <w:r w:rsidRPr="006B69B1">
              <w:rPr>
                <w:b/>
                <w:color w:val="auto"/>
              </w:rPr>
              <w:t>.3. Имеет навыки и/или опыт деятел</w:t>
            </w:r>
            <w:r w:rsidRPr="006B69B1">
              <w:rPr>
                <w:b/>
                <w:color w:val="auto"/>
              </w:rPr>
              <w:t>ь</w:t>
            </w:r>
            <w:r w:rsidRPr="006B69B1">
              <w:rPr>
                <w:b/>
                <w:color w:val="auto"/>
              </w:rPr>
              <w:t xml:space="preserve">ности: </w:t>
            </w:r>
          </w:p>
          <w:p w:rsidR="00B75E3F" w:rsidRPr="006B69B1" w:rsidRDefault="00B75E3F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с лежащими в основе ИТ-решений да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ными;</w:t>
            </w:r>
          </w:p>
          <w:p w:rsidR="00C60874" w:rsidRPr="006B69B1" w:rsidRDefault="00B75E3F" w:rsidP="00E23A39">
            <w:pPr>
              <w:pStyle w:val="Default"/>
              <w:widowControl w:val="0"/>
              <w:jc w:val="both"/>
              <w:rPr>
                <w:color w:val="auto"/>
              </w:rPr>
            </w:pPr>
            <w:r w:rsidRPr="006B69B1">
              <w:rPr>
                <w:bCs/>
                <w:color w:val="auto"/>
              </w:rPr>
              <w:t>- применения современных информационно-коммуникационных и интеллектуальных технол</w:t>
            </w:r>
            <w:r w:rsidRPr="006B69B1">
              <w:rPr>
                <w:bCs/>
                <w:color w:val="auto"/>
              </w:rPr>
              <w:t>о</w:t>
            </w:r>
            <w:r w:rsidRPr="006B69B1">
              <w:rPr>
                <w:bCs/>
                <w:color w:val="auto"/>
              </w:rPr>
              <w:t>гий, инструментальных сред, программно-технических платформ и программных средств, в том числе отечественного производства, для р</w:t>
            </w:r>
            <w:r w:rsidRPr="006B69B1">
              <w:rPr>
                <w:bCs/>
                <w:color w:val="auto"/>
              </w:rPr>
              <w:t>е</w:t>
            </w:r>
            <w:r w:rsidRPr="006B69B1">
              <w:rPr>
                <w:bCs/>
                <w:color w:val="auto"/>
              </w:rPr>
              <w:t>шения задач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57C4" w:rsidRPr="006B69B1" w:rsidTr="00AF1554">
        <w:tc>
          <w:tcPr>
            <w:tcW w:w="181" w:type="pct"/>
            <w:vMerge w:val="restart"/>
          </w:tcPr>
          <w:p w:rsidR="00FC57C4" w:rsidRPr="006B69B1" w:rsidRDefault="00A76AFC" w:rsidP="00E23A39">
            <w:pPr>
              <w:pStyle w:val="Default"/>
              <w:widowControl w:val="0"/>
              <w:rPr>
                <w:b/>
              </w:rPr>
            </w:pPr>
            <w:r w:rsidRPr="006B69B1">
              <w:rPr>
                <w:b/>
              </w:rPr>
              <w:t>8</w:t>
            </w:r>
          </w:p>
        </w:tc>
        <w:tc>
          <w:tcPr>
            <w:tcW w:w="1723" w:type="pct"/>
          </w:tcPr>
          <w:p w:rsidR="00FC57C4" w:rsidRPr="006B69B1" w:rsidRDefault="00FC57C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 xml:space="preserve">ОПК-16.1. Знает: </w:t>
            </w:r>
          </w:p>
          <w:p w:rsidR="00FC57C4" w:rsidRPr="006B69B1" w:rsidRDefault="00FC57C4" w:rsidP="00E23A39">
            <w:pPr>
              <w:pStyle w:val="Default"/>
              <w:widowControl w:val="0"/>
              <w:jc w:val="both"/>
              <w:rPr>
                <w:bCs/>
                <w:color w:val="auto"/>
              </w:rPr>
            </w:pPr>
            <w:r w:rsidRPr="006B69B1">
              <w:rPr>
                <w:bCs/>
                <w:color w:val="auto"/>
              </w:rPr>
              <w:t>- процессы, методы поиска, сбора, хранения, обр</w:t>
            </w:r>
            <w:r w:rsidRPr="006B69B1">
              <w:rPr>
                <w:bCs/>
                <w:color w:val="auto"/>
              </w:rPr>
              <w:t>а</w:t>
            </w:r>
            <w:r w:rsidRPr="006B69B1">
              <w:rPr>
                <w:bCs/>
                <w:color w:val="auto"/>
              </w:rPr>
              <w:t>ботки, представления, распространения информ</w:t>
            </w:r>
            <w:r w:rsidRPr="006B69B1">
              <w:rPr>
                <w:bCs/>
                <w:color w:val="auto"/>
              </w:rPr>
              <w:t>а</w:t>
            </w:r>
            <w:r w:rsidRPr="006B69B1">
              <w:rPr>
                <w:bCs/>
                <w:color w:val="auto"/>
              </w:rPr>
              <w:t>ции и способы осуществления таких процессов и методов (информационные технологии);</w:t>
            </w:r>
          </w:p>
          <w:p w:rsidR="00FC57C4" w:rsidRPr="006B69B1" w:rsidRDefault="00FC57C4" w:rsidP="00E23A39">
            <w:pPr>
              <w:pStyle w:val="Default"/>
              <w:widowControl w:val="0"/>
              <w:rPr>
                <w:color w:val="auto"/>
              </w:rPr>
            </w:pPr>
            <w:r w:rsidRPr="006B69B1">
              <w:rPr>
                <w:i/>
                <w:color w:val="auto"/>
              </w:rPr>
              <w:t xml:space="preserve">- правила пользования </w:t>
            </w:r>
            <w:proofErr w:type="spellStart"/>
            <w:r w:rsidRPr="006B69B1">
              <w:rPr>
                <w:i/>
                <w:color w:val="auto"/>
              </w:rPr>
              <w:t>информационно-коммуника-ционными</w:t>
            </w:r>
            <w:proofErr w:type="spellEnd"/>
            <w:r w:rsidRPr="006B69B1">
              <w:rPr>
                <w:i/>
                <w:color w:val="auto"/>
              </w:rPr>
              <w:t xml:space="preserve"> технологиями и средствами связи;</w:t>
            </w:r>
          </w:p>
        </w:tc>
        <w:tc>
          <w:tcPr>
            <w:tcW w:w="356" w:type="pct"/>
            <w:vMerge w:val="restart"/>
          </w:tcPr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на уст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новл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ние 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</w:tc>
        <w:tc>
          <w:tcPr>
            <w:tcW w:w="223" w:type="pct"/>
            <w:vMerge w:val="restart"/>
          </w:tcPr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267" w:type="pct"/>
            <w:vMerge w:val="restart"/>
          </w:tcPr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FC57C4" w:rsidRPr="006B69B1" w:rsidRDefault="00FC57C4" w:rsidP="00E23A39">
            <w:pPr>
              <w:pStyle w:val="ac"/>
              <w:widowControl w:val="0"/>
              <w:ind w:left="3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ствие.</w:t>
            </w:r>
          </w:p>
          <w:p w:rsidR="00FC57C4" w:rsidRPr="006B69B1" w:rsidRDefault="00FC57C4" w:rsidP="00E23A39">
            <w:pPr>
              <w:pStyle w:val="ac"/>
              <w:widowControl w:val="0"/>
              <w:ind w:left="3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антивирусных пр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грамм и их действий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0"/>
              <w:gridCol w:w="1904"/>
              <w:gridCol w:w="364"/>
              <w:gridCol w:w="2002"/>
            </w:tblGrid>
            <w:tr w:rsidR="00FD7214" w:rsidRPr="006B69B1" w:rsidTr="00195DF6">
              <w:tc>
                <w:tcPr>
                  <w:tcW w:w="23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214" w:rsidRPr="006B69B1" w:rsidRDefault="00FD721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Действие</w:t>
                  </w:r>
                </w:p>
              </w:tc>
              <w:tc>
                <w:tcPr>
                  <w:tcW w:w="2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214" w:rsidRPr="006B69B1" w:rsidRDefault="00FD721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Антивирусные программы</w:t>
                  </w:r>
                </w:p>
              </w:tc>
            </w:tr>
            <w:tr w:rsidR="00FC57C4" w:rsidRPr="006B69B1" w:rsidTr="0048635A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Обнаружение при работе компьютера п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дозрительных действий, х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рактерных для вирусов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Доктора/фаги</w:t>
                  </w:r>
                </w:p>
              </w:tc>
            </w:tr>
            <w:tr w:rsidR="00FC57C4" w:rsidRPr="006B69B1" w:rsidTr="0048635A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Модифицирует программу или диск таким 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разом, чтобы это не отраж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лось на их 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боте, а вирус 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будет воспр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нимать их з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раженными и поэтому не вн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дрится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Детекторы </w:t>
                  </w:r>
                </w:p>
              </w:tc>
            </w:tr>
            <w:tr w:rsidR="00FC57C4" w:rsidRPr="006B69B1" w:rsidTr="0048635A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Находит зар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женные вир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сами файлы, но и лечат их, то есть удаляют из файла тело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граммы вируса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Ревизоры</w:t>
                  </w:r>
                </w:p>
              </w:tc>
            </w:tr>
            <w:tr w:rsidR="00FC57C4" w:rsidRPr="006B69B1" w:rsidTr="0048635A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Запоминают исходное с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стояние пр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грамм, катал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гов и систе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ных областей диска тогда, к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гда компьютер не заражен в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русом, а затем периодически сравнивают т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кущее состо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 с исходным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Сторожа /фильтры</w:t>
                  </w:r>
                </w:p>
              </w:tc>
            </w:tr>
            <w:tr w:rsidR="00FC57C4" w:rsidRPr="006B69B1" w:rsidTr="0048635A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Осуществляет поиск хара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терной для ко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кретного вируса сигнатуры в оперативной памяти и на внешних нос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телях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Вакцины</w:t>
                  </w:r>
                </w:p>
              </w:tc>
            </w:tr>
          </w:tbl>
          <w:p w:rsidR="00FC57C4" w:rsidRPr="006B69B1" w:rsidRDefault="00FC57C4" w:rsidP="00E23A39">
            <w:pPr>
              <w:pStyle w:val="ac"/>
              <w:widowControl w:val="0"/>
              <w:ind w:left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7C4" w:rsidRPr="006B69B1" w:rsidRDefault="00FC57C4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  <w:gridCol w:w="759"/>
            </w:tblGrid>
            <w:tr w:rsidR="00FC57C4" w:rsidRPr="006B69B1" w:rsidTr="004A6636">
              <w:trPr>
                <w:trHeight w:val="291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FC57C4" w:rsidRPr="006B69B1" w:rsidTr="004A6636">
              <w:trPr>
                <w:trHeight w:val="310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C4" w:rsidRPr="006B69B1" w:rsidRDefault="00FC57C4" w:rsidP="00E23A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57C4" w:rsidRPr="006B69B1" w:rsidRDefault="00FC57C4" w:rsidP="00E23A39">
            <w:pPr>
              <w:pStyle w:val="ac"/>
              <w:widowControl w:val="0"/>
              <w:ind w:left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37D4" w:rsidRPr="006B69B1" w:rsidRDefault="001437D4" w:rsidP="00E23A39">
            <w:pPr>
              <w:widowControl w:val="0"/>
              <w:jc w:val="center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FC57C4" w:rsidRPr="006B69B1" w:rsidTr="00520E44"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FC57C4" w:rsidRPr="006B69B1" w:rsidTr="00520E44"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FC57C4" w:rsidRPr="006B69B1" w:rsidTr="00520E44"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FC57C4" w:rsidRPr="006B69B1" w:rsidTr="00520E44"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FC57C4" w:rsidRPr="006B69B1" w:rsidTr="00520E44"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3" w:type="dxa"/>
                </w:tcPr>
                <w:p w:rsidR="00FC57C4" w:rsidRPr="006B69B1" w:rsidRDefault="00FC57C4" w:rsidP="00E23A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9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2б –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ными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тами </w:t>
            </w:r>
          </w:p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– три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 соо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ветс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FC57C4" w:rsidRPr="006B69B1" w:rsidRDefault="00FC57C4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</w:t>
            </w:r>
            <w:r w:rsidR="0024216A" w:rsidRPr="006B69B1">
              <w:rPr>
                <w:b/>
                <w:color w:val="auto"/>
              </w:rPr>
              <w:t>16</w:t>
            </w:r>
            <w:r w:rsidRPr="006B69B1">
              <w:rPr>
                <w:b/>
                <w:color w:val="auto"/>
              </w:rPr>
              <w:t xml:space="preserve">.2. Умеет: </w:t>
            </w:r>
          </w:p>
          <w:p w:rsidR="00A43BA2" w:rsidRPr="006B69B1" w:rsidRDefault="00A43BA2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A43BA2" w:rsidRPr="006B69B1" w:rsidRDefault="00A43BA2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профессиональные задачи, выб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рать и использовать подходящие ИТ-решения;</w:t>
            </w:r>
          </w:p>
          <w:p w:rsidR="00C60874" w:rsidRPr="006B69B1" w:rsidRDefault="00A43BA2" w:rsidP="00E23A39">
            <w:pPr>
              <w:pStyle w:val="Default"/>
              <w:widowControl w:val="0"/>
              <w:jc w:val="both"/>
              <w:rPr>
                <w:color w:val="auto"/>
              </w:rPr>
            </w:pPr>
            <w:r w:rsidRPr="006B69B1">
              <w:rPr>
                <w:color w:val="auto"/>
              </w:rPr>
              <w:t xml:space="preserve">- </w:t>
            </w:r>
            <w:r w:rsidRPr="006B69B1">
              <w:rPr>
                <w:i/>
                <w:color w:val="auto"/>
              </w:rPr>
              <w:t xml:space="preserve">пользоваться </w:t>
            </w:r>
            <w:proofErr w:type="spellStart"/>
            <w:r w:rsidRPr="006B69B1">
              <w:rPr>
                <w:i/>
                <w:color w:val="auto"/>
              </w:rPr>
              <w:t>информационно-коммуникаци-онными</w:t>
            </w:r>
            <w:proofErr w:type="spellEnd"/>
            <w:r w:rsidRPr="006B69B1">
              <w:rPr>
                <w:i/>
                <w:color w:val="auto"/>
              </w:rPr>
              <w:t xml:space="preserve"> технологиями и средствами связи;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6B69B1" w:rsidTr="00AF1554">
        <w:tc>
          <w:tcPr>
            <w:tcW w:w="181" w:type="pct"/>
            <w:vMerge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6B69B1" w:rsidRDefault="00C60874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</w:t>
            </w:r>
            <w:r w:rsidR="0024216A" w:rsidRPr="006B69B1">
              <w:rPr>
                <w:b/>
                <w:color w:val="auto"/>
              </w:rPr>
              <w:t>16</w:t>
            </w:r>
            <w:r w:rsidRPr="006B69B1">
              <w:rPr>
                <w:b/>
                <w:color w:val="auto"/>
              </w:rPr>
              <w:t>.3. Имеет навыки и/или опыт деятел</w:t>
            </w:r>
            <w:r w:rsidRPr="006B69B1">
              <w:rPr>
                <w:b/>
                <w:color w:val="auto"/>
              </w:rPr>
              <w:t>ь</w:t>
            </w:r>
            <w:r w:rsidRPr="006B69B1">
              <w:rPr>
                <w:b/>
                <w:color w:val="auto"/>
              </w:rPr>
              <w:lastRenderedPageBreak/>
              <w:t xml:space="preserve">ности: </w:t>
            </w:r>
          </w:p>
          <w:p w:rsidR="00A43BA2" w:rsidRPr="006B69B1" w:rsidRDefault="00A43BA2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с лежащими в основе ИТ-решений да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ными;</w:t>
            </w:r>
          </w:p>
          <w:p w:rsidR="00C60874" w:rsidRPr="006B69B1" w:rsidRDefault="00A43BA2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применения современных информационно-коммуникационных и интеллектуальных технол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гий, инструментальных сред, программно-технических платформ и программных средств, в том числе отечественного производства, для р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шения задач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6B69B1" w:rsidRDefault="00C60874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525B" w:rsidRPr="006B69B1" w:rsidTr="0011444B">
        <w:tc>
          <w:tcPr>
            <w:tcW w:w="181" w:type="pct"/>
            <w:vMerge w:val="restart"/>
          </w:tcPr>
          <w:p w:rsidR="0064525B" w:rsidRPr="006B69B1" w:rsidRDefault="0014525E" w:rsidP="00E23A39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64525B" w:rsidRPr="006B69B1" w:rsidRDefault="0064525B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 xml:space="preserve">ОПК-16.1. Знает: </w:t>
            </w: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процессы, методы поиска, сбора, хранения, обр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ботки, представления, распространения информ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ции и способы осуществления таких процессов и методов (информационные технологии);</w:t>
            </w:r>
          </w:p>
          <w:p w:rsidR="0064525B" w:rsidRPr="006B69B1" w:rsidRDefault="0064525B" w:rsidP="00E23A39">
            <w:pPr>
              <w:pStyle w:val="Default"/>
              <w:widowControl w:val="0"/>
              <w:jc w:val="both"/>
              <w:rPr>
                <w:color w:val="auto"/>
              </w:rPr>
            </w:pPr>
            <w:r w:rsidRPr="006B69B1">
              <w:rPr>
                <w:bCs/>
                <w:color w:val="auto"/>
              </w:rPr>
              <w:t>- современные инструментальные среды, пр</w:t>
            </w:r>
            <w:r w:rsidRPr="006B69B1">
              <w:rPr>
                <w:bCs/>
                <w:color w:val="auto"/>
              </w:rPr>
              <w:t>о</w:t>
            </w:r>
            <w:r w:rsidRPr="006B69B1">
              <w:rPr>
                <w:bCs/>
                <w:color w:val="auto"/>
              </w:rPr>
              <w:t>граммно-технические платформы и программные средства, в том числе отечественного производс</w:t>
            </w:r>
            <w:r w:rsidRPr="006B69B1">
              <w:rPr>
                <w:bCs/>
                <w:color w:val="auto"/>
              </w:rPr>
              <w:t>т</w:t>
            </w:r>
            <w:r w:rsidRPr="006B69B1">
              <w:rPr>
                <w:bCs/>
                <w:color w:val="auto"/>
              </w:rPr>
              <w:t>ва, используемые для решения задач професси</w:t>
            </w:r>
            <w:r w:rsidRPr="006B69B1">
              <w:rPr>
                <w:bCs/>
                <w:color w:val="auto"/>
              </w:rPr>
              <w:t>о</w:t>
            </w:r>
            <w:r w:rsidRPr="006B69B1">
              <w:rPr>
                <w:bCs/>
                <w:color w:val="auto"/>
              </w:rPr>
              <w:t>нальной деятельности, принципы их работы;</w:t>
            </w:r>
          </w:p>
        </w:tc>
        <w:tc>
          <w:tcPr>
            <w:tcW w:w="356" w:type="pct"/>
            <w:vMerge w:val="restart"/>
          </w:tcPr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бором одного варианта ответа из 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</w:p>
        </w:tc>
        <w:tc>
          <w:tcPr>
            <w:tcW w:w="223" w:type="pct"/>
            <w:vMerge w:val="restart"/>
          </w:tcPr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 программе MS PowerPoint в режиме сорт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ровщика слайдов нет возможности …</w:t>
            </w:r>
          </w:p>
          <w:p w:rsidR="0064525B" w:rsidRPr="006B69B1" w:rsidRDefault="0064525B" w:rsidP="00E23A39">
            <w:pPr>
              <w:pStyle w:val="ac"/>
              <w:widowControl w:val="0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переводить слайд в скрытый режим</w:t>
            </w:r>
          </w:p>
          <w:p w:rsidR="0064525B" w:rsidRPr="006B69B1" w:rsidRDefault="0064525B" w:rsidP="00E23A39">
            <w:pPr>
              <w:pStyle w:val="ac"/>
              <w:widowControl w:val="0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менять порядок слайдов</w:t>
            </w:r>
          </w:p>
          <w:p w:rsidR="0064525B" w:rsidRPr="006B69B1" w:rsidRDefault="0064525B" w:rsidP="00E23A39">
            <w:pPr>
              <w:pStyle w:val="ac"/>
              <w:widowControl w:val="0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изменять содержание слайда</w:t>
            </w:r>
          </w:p>
          <w:p w:rsidR="0064525B" w:rsidRPr="006B69B1" w:rsidRDefault="0064525B" w:rsidP="00E23A39">
            <w:pPr>
              <w:pStyle w:val="ac"/>
              <w:widowControl w:val="0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удалять слайд</w:t>
            </w: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25B" w:rsidRPr="006B69B1" w:rsidRDefault="0064525B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64525B" w:rsidRPr="006B69B1" w:rsidRDefault="0064525B" w:rsidP="00E23A3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CC61D7" w:rsidRPr="006B69B1" w:rsidTr="00AF1554">
        <w:tc>
          <w:tcPr>
            <w:tcW w:w="181" w:type="pct"/>
            <w:vMerge/>
          </w:tcPr>
          <w:p w:rsidR="00CC61D7" w:rsidRPr="006B69B1" w:rsidRDefault="00CC61D7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C61D7" w:rsidRPr="006B69B1" w:rsidRDefault="00CC61D7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 xml:space="preserve">ОПК-16.2. Умеет: </w:t>
            </w:r>
          </w:p>
          <w:p w:rsidR="00CC61D7" w:rsidRPr="006B69B1" w:rsidRDefault="00CC61D7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CC61D7" w:rsidRPr="006B69B1" w:rsidRDefault="00CC61D7" w:rsidP="00E23A39">
            <w:pPr>
              <w:pStyle w:val="Default"/>
              <w:widowControl w:val="0"/>
              <w:jc w:val="both"/>
              <w:rPr>
                <w:color w:val="auto"/>
              </w:rPr>
            </w:pPr>
            <w:r w:rsidRPr="006B69B1">
              <w:rPr>
                <w:bCs/>
                <w:color w:val="auto"/>
              </w:rPr>
              <w:t>- анализировать профессиональные задачи, выб</w:t>
            </w:r>
            <w:r w:rsidRPr="006B69B1">
              <w:rPr>
                <w:bCs/>
                <w:color w:val="auto"/>
              </w:rPr>
              <w:t>и</w:t>
            </w:r>
            <w:r w:rsidRPr="006B69B1">
              <w:rPr>
                <w:bCs/>
                <w:color w:val="auto"/>
              </w:rPr>
              <w:t>рать и использовать подходящие ИТ-решения;</w:t>
            </w:r>
          </w:p>
        </w:tc>
        <w:tc>
          <w:tcPr>
            <w:tcW w:w="356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61D7" w:rsidRPr="006B69B1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1D7" w:rsidTr="00AF1554">
        <w:tc>
          <w:tcPr>
            <w:tcW w:w="181" w:type="pct"/>
            <w:vMerge/>
          </w:tcPr>
          <w:p w:rsidR="00CC61D7" w:rsidRPr="006B69B1" w:rsidRDefault="00CC61D7" w:rsidP="00E23A3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C61D7" w:rsidRPr="006B69B1" w:rsidRDefault="00CC61D7" w:rsidP="00E23A39">
            <w:pPr>
              <w:pStyle w:val="Default"/>
              <w:widowControl w:val="0"/>
              <w:rPr>
                <w:b/>
                <w:color w:val="auto"/>
              </w:rPr>
            </w:pPr>
            <w:r w:rsidRPr="006B69B1">
              <w:rPr>
                <w:b/>
                <w:color w:val="auto"/>
              </w:rPr>
              <w:t>ОПК-16.3. Имеет навыки и/или опыт деятел</w:t>
            </w:r>
            <w:r w:rsidRPr="006B69B1">
              <w:rPr>
                <w:b/>
                <w:color w:val="auto"/>
              </w:rPr>
              <w:t>ь</w:t>
            </w:r>
            <w:r w:rsidRPr="006B69B1">
              <w:rPr>
                <w:b/>
                <w:color w:val="auto"/>
              </w:rPr>
              <w:t xml:space="preserve">ности: </w:t>
            </w:r>
          </w:p>
          <w:p w:rsidR="00CC61D7" w:rsidRPr="006B69B1" w:rsidRDefault="00CC61D7" w:rsidP="00E23A3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с лежащими в основе ИТ-решений да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ными;</w:t>
            </w:r>
          </w:p>
          <w:p w:rsidR="00CC61D7" w:rsidRPr="00A43BA2" w:rsidRDefault="00CC61D7" w:rsidP="00E23A3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применения современных информационно-коммуникационных и интеллектуальных технол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гий, инструментальных сред, программно-технических платформ и программных средств, в том числе отечественного производства, для р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B69B1">
              <w:rPr>
                <w:rFonts w:ascii="Times New Roman" w:hAnsi="Times New Roman" w:cs="Times New Roman"/>
                <w:bCs/>
                <w:sz w:val="24"/>
                <w:szCs w:val="24"/>
              </w:rPr>
              <w:t>шения задач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61D7" w:rsidRPr="00CF0E8D" w:rsidRDefault="00CC61D7" w:rsidP="00E23A3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43CA" w:rsidRPr="008C4722" w:rsidRDefault="000343CA" w:rsidP="005A481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343CA" w:rsidRPr="008C4722" w:rsidSect="00984C2E">
      <w:headerReference w:type="default" r:id="rId12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12F" w:rsidRDefault="00F1112F" w:rsidP="00701C1D">
      <w:pPr>
        <w:spacing w:after="0" w:line="240" w:lineRule="auto"/>
      </w:pPr>
      <w:r>
        <w:separator/>
      </w:r>
    </w:p>
  </w:endnote>
  <w:endnote w:type="continuationSeparator" w:id="0">
    <w:p w:rsidR="00F1112F" w:rsidRDefault="00F1112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12F" w:rsidRDefault="00F1112F" w:rsidP="00701C1D">
      <w:pPr>
        <w:spacing w:after="0" w:line="240" w:lineRule="auto"/>
      </w:pPr>
      <w:r>
        <w:separator/>
      </w:r>
    </w:p>
  </w:footnote>
  <w:footnote w:type="continuationSeparator" w:id="0">
    <w:p w:rsidR="00F1112F" w:rsidRDefault="00F1112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4525B" w:rsidRDefault="006677AA">
        <w:pPr>
          <w:pStyle w:val="a8"/>
          <w:jc w:val="center"/>
        </w:pPr>
        <w:r>
          <w:fldChar w:fldCharType="begin"/>
        </w:r>
        <w:r w:rsidR="0064525B">
          <w:instrText xml:space="preserve"> PAGE   \* MERGEFORMAT </w:instrText>
        </w:r>
        <w:r>
          <w:fldChar w:fldCharType="separate"/>
        </w:r>
        <w:r w:rsidR="00F20AF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4525B" w:rsidRDefault="0064525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734C"/>
    <w:multiLevelType w:val="hybridMultilevel"/>
    <w:tmpl w:val="CBEA89EE"/>
    <w:lvl w:ilvl="0" w:tplc="29BED812">
      <w:start w:val="1"/>
      <w:numFmt w:val="decimal"/>
      <w:lvlText w:val="%1."/>
      <w:lvlJc w:val="left"/>
      <w:pPr>
        <w:ind w:left="394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E641B65"/>
    <w:multiLevelType w:val="hybridMultilevel"/>
    <w:tmpl w:val="B98A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12CC9"/>
    <w:multiLevelType w:val="hybridMultilevel"/>
    <w:tmpl w:val="2CB20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1744E"/>
    <w:multiLevelType w:val="hybridMultilevel"/>
    <w:tmpl w:val="5A0C0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5436C"/>
    <w:multiLevelType w:val="hybridMultilevel"/>
    <w:tmpl w:val="8AFAF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869CE"/>
    <w:multiLevelType w:val="hybridMultilevel"/>
    <w:tmpl w:val="CBEA89EE"/>
    <w:lvl w:ilvl="0" w:tplc="29BED812">
      <w:start w:val="1"/>
      <w:numFmt w:val="decimal"/>
      <w:lvlText w:val="%1."/>
      <w:lvlJc w:val="left"/>
      <w:pPr>
        <w:ind w:left="394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A20607"/>
    <w:multiLevelType w:val="hybridMultilevel"/>
    <w:tmpl w:val="D4D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D230CF"/>
    <w:multiLevelType w:val="hybridMultilevel"/>
    <w:tmpl w:val="F50E9B1A"/>
    <w:lvl w:ilvl="0" w:tplc="F2EA881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01D63"/>
    <w:multiLevelType w:val="hybridMultilevel"/>
    <w:tmpl w:val="1B0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542A8"/>
    <w:multiLevelType w:val="hybridMultilevel"/>
    <w:tmpl w:val="C16E0B3C"/>
    <w:lvl w:ilvl="0" w:tplc="3D2C3B6C">
      <w:start w:val="1"/>
      <w:numFmt w:val="decimal"/>
      <w:lvlText w:val="%1."/>
      <w:lvlJc w:val="left"/>
      <w:pPr>
        <w:ind w:left="3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8"/>
  </w:num>
  <w:num w:numId="5">
    <w:abstractNumId w:val="1"/>
  </w:num>
  <w:num w:numId="6">
    <w:abstractNumId w:val="13"/>
  </w:num>
  <w:num w:numId="7">
    <w:abstractNumId w:val="12"/>
  </w:num>
  <w:num w:numId="8">
    <w:abstractNumId w:val="3"/>
  </w:num>
  <w:num w:numId="9">
    <w:abstractNumId w:val="4"/>
  </w:num>
  <w:num w:numId="10">
    <w:abstractNumId w:val="2"/>
  </w:num>
  <w:num w:numId="11">
    <w:abstractNumId w:val="9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146DA"/>
    <w:rsid w:val="000257B3"/>
    <w:rsid w:val="000343CA"/>
    <w:rsid w:val="00082278"/>
    <w:rsid w:val="00083734"/>
    <w:rsid w:val="00092F7F"/>
    <w:rsid w:val="000A0656"/>
    <w:rsid w:val="000C4C3A"/>
    <w:rsid w:val="000D16BD"/>
    <w:rsid w:val="000D6DE0"/>
    <w:rsid w:val="00103FE3"/>
    <w:rsid w:val="0011444B"/>
    <w:rsid w:val="00126095"/>
    <w:rsid w:val="001304CC"/>
    <w:rsid w:val="001437D4"/>
    <w:rsid w:val="00144D09"/>
    <w:rsid w:val="0014525E"/>
    <w:rsid w:val="00154DBA"/>
    <w:rsid w:val="00162094"/>
    <w:rsid w:val="0019157D"/>
    <w:rsid w:val="00195DF6"/>
    <w:rsid w:val="001A10E9"/>
    <w:rsid w:val="001D3EA1"/>
    <w:rsid w:val="001F5B6E"/>
    <w:rsid w:val="001F62C8"/>
    <w:rsid w:val="002105CC"/>
    <w:rsid w:val="00211DF1"/>
    <w:rsid w:val="0024216A"/>
    <w:rsid w:val="00245AA4"/>
    <w:rsid w:val="00252B52"/>
    <w:rsid w:val="002A2E24"/>
    <w:rsid w:val="002B6FE3"/>
    <w:rsid w:val="003025AB"/>
    <w:rsid w:val="00317CBC"/>
    <w:rsid w:val="003256F8"/>
    <w:rsid w:val="00377788"/>
    <w:rsid w:val="003A0C7E"/>
    <w:rsid w:val="003C1625"/>
    <w:rsid w:val="003D2650"/>
    <w:rsid w:val="003D3220"/>
    <w:rsid w:val="003E1F17"/>
    <w:rsid w:val="00424CB7"/>
    <w:rsid w:val="00427849"/>
    <w:rsid w:val="0044718B"/>
    <w:rsid w:val="00471ACD"/>
    <w:rsid w:val="0048635A"/>
    <w:rsid w:val="004A6636"/>
    <w:rsid w:val="004B42D3"/>
    <w:rsid w:val="004C5454"/>
    <w:rsid w:val="004C6B27"/>
    <w:rsid w:val="004F3F69"/>
    <w:rsid w:val="005052D8"/>
    <w:rsid w:val="00520E44"/>
    <w:rsid w:val="00553822"/>
    <w:rsid w:val="005538CD"/>
    <w:rsid w:val="00554353"/>
    <w:rsid w:val="00594405"/>
    <w:rsid w:val="005A481A"/>
    <w:rsid w:val="0064525B"/>
    <w:rsid w:val="006677AA"/>
    <w:rsid w:val="00684049"/>
    <w:rsid w:val="00686E7E"/>
    <w:rsid w:val="00694D8A"/>
    <w:rsid w:val="006B69B1"/>
    <w:rsid w:val="006D1977"/>
    <w:rsid w:val="006E0FCB"/>
    <w:rsid w:val="006E41EC"/>
    <w:rsid w:val="00701C1D"/>
    <w:rsid w:val="00716CA0"/>
    <w:rsid w:val="0072316A"/>
    <w:rsid w:val="0075589A"/>
    <w:rsid w:val="00765C0D"/>
    <w:rsid w:val="007930E0"/>
    <w:rsid w:val="007D16EB"/>
    <w:rsid w:val="007E0706"/>
    <w:rsid w:val="007E760E"/>
    <w:rsid w:val="007E7EA6"/>
    <w:rsid w:val="00825C1D"/>
    <w:rsid w:val="00831733"/>
    <w:rsid w:val="00843A42"/>
    <w:rsid w:val="00872A7F"/>
    <w:rsid w:val="008858AA"/>
    <w:rsid w:val="00890131"/>
    <w:rsid w:val="008B4194"/>
    <w:rsid w:val="008C4722"/>
    <w:rsid w:val="008C74FD"/>
    <w:rsid w:val="00957365"/>
    <w:rsid w:val="00984C2E"/>
    <w:rsid w:val="00990CC3"/>
    <w:rsid w:val="009968E5"/>
    <w:rsid w:val="009A6BF0"/>
    <w:rsid w:val="009B719B"/>
    <w:rsid w:val="009C7B6F"/>
    <w:rsid w:val="009D2E0B"/>
    <w:rsid w:val="009E3FE2"/>
    <w:rsid w:val="00A046F4"/>
    <w:rsid w:val="00A3129A"/>
    <w:rsid w:val="00A43BA2"/>
    <w:rsid w:val="00A76AFC"/>
    <w:rsid w:val="00A943B0"/>
    <w:rsid w:val="00AA0F45"/>
    <w:rsid w:val="00AA36E8"/>
    <w:rsid w:val="00AA7C89"/>
    <w:rsid w:val="00AB3855"/>
    <w:rsid w:val="00AF1554"/>
    <w:rsid w:val="00B053CE"/>
    <w:rsid w:val="00B2075D"/>
    <w:rsid w:val="00B323DF"/>
    <w:rsid w:val="00B424C6"/>
    <w:rsid w:val="00B6132C"/>
    <w:rsid w:val="00B617D3"/>
    <w:rsid w:val="00B714B7"/>
    <w:rsid w:val="00B720B4"/>
    <w:rsid w:val="00B75E3F"/>
    <w:rsid w:val="00B879E1"/>
    <w:rsid w:val="00BB2BAD"/>
    <w:rsid w:val="00BB5941"/>
    <w:rsid w:val="00BB7D7C"/>
    <w:rsid w:val="00BD31B3"/>
    <w:rsid w:val="00BE3CFE"/>
    <w:rsid w:val="00BF0B41"/>
    <w:rsid w:val="00C1190A"/>
    <w:rsid w:val="00C12B9C"/>
    <w:rsid w:val="00C36012"/>
    <w:rsid w:val="00C536C1"/>
    <w:rsid w:val="00C5686D"/>
    <w:rsid w:val="00C60874"/>
    <w:rsid w:val="00C6180F"/>
    <w:rsid w:val="00C65049"/>
    <w:rsid w:val="00C80CB9"/>
    <w:rsid w:val="00CC60B0"/>
    <w:rsid w:val="00CC61D7"/>
    <w:rsid w:val="00CD00BD"/>
    <w:rsid w:val="00CD3218"/>
    <w:rsid w:val="00CE5EB2"/>
    <w:rsid w:val="00CF0E8D"/>
    <w:rsid w:val="00D07B9A"/>
    <w:rsid w:val="00D3492E"/>
    <w:rsid w:val="00D45748"/>
    <w:rsid w:val="00D70947"/>
    <w:rsid w:val="00D91323"/>
    <w:rsid w:val="00D97FE8"/>
    <w:rsid w:val="00DA06E6"/>
    <w:rsid w:val="00DB487B"/>
    <w:rsid w:val="00DD563E"/>
    <w:rsid w:val="00DD73BD"/>
    <w:rsid w:val="00DD7B59"/>
    <w:rsid w:val="00DE170A"/>
    <w:rsid w:val="00DE1E61"/>
    <w:rsid w:val="00DF5BE0"/>
    <w:rsid w:val="00E00A0F"/>
    <w:rsid w:val="00E05237"/>
    <w:rsid w:val="00E1385D"/>
    <w:rsid w:val="00E23A39"/>
    <w:rsid w:val="00EA036F"/>
    <w:rsid w:val="00EC79D3"/>
    <w:rsid w:val="00ED1662"/>
    <w:rsid w:val="00EE3AF9"/>
    <w:rsid w:val="00EE553F"/>
    <w:rsid w:val="00EF2E69"/>
    <w:rsid w:val="00F066B7"/>
    <w:rsid w:val="00F06F13"/>
    <w:rsid w:val="00F1112F"/>
    <w:rsid w:val="00F20AFE"/>
    <w:rsid w:val="00F420EE"/>
    <w:rsid w:val="00F83221"/>
    <w:rsid w:val="00FC11F2"/>
    <w:rsid w:val="00FC57C4"/>
    <w:rsid w:val="00FD67A4"/>
    <w:rsid w:val="00FD7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styleId="ad">
    <w:name w:val="Title"/>
    <w:basedOn w:val="a"/>
    <w:link w:val="ae"/>
    <w:qFormat/>
    <w:rsid w:val="001A10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1A10E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53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538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4%D0%B0%D0%B9%D0%BB:Serif_and_sans-serif_02.sv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A4%D0%B0%D0%B9%D0%BB:Serif_and_sans-serif_01.sv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B4B161-DCBB-49E5-8C74-8C9AC7F5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2024-11-08T13:41:00Z</cp:lastPrinted>
  <dcterms:created xsi:type="dcterms:W3CDTF">2024-11-21T06:59:00Z</dcterms:created>
  <dcterms:modified xsi:type="dcterms:W3CDTF">2024-11-21T06:59:00Z</dcterms:modified>
</cp:coreProperties>
</file>